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78C4" w14:textId="497B77EC" w:rsidR="00B50851" w:rsidRPr="00B50851" w:rsidRDefault="00B50851" w:rsidP="00B50851">
      <w:pPr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B50851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Founding Principles Retreat – “The Heart” </w:t>
      </w:r>
    </w:p>
    <w:p w14:paraId="20B461F1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75F2DFF3" w14:textId="2942E289" w:rsidR="00B50851" w:rsidRPr="00342505" w:rsidRDefault="00B50851" w:rsidP="00B50851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March 14</w:t>
      </w:r>
      <w:r w:rsidRPr="001418FF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 xml:space="preserve">, </w:t>
      </w:r>
      <w:r w:rsidRPr="0034250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</w:t>
      </w:r>
    </w:p>
    <w:tbl>
      <w:tblPr>
        <w:tblStyle w:val="TableGrid"/>
        <w:tblW w:w="10415" w:type="dxa"/>
        <w:tblInd w:w="-533" w:type="dxa"/>
        <w:tblLook w:val="04A0" w:firstRow="1" w:lastRow="0" w:firstColumn="1" w:lastColumn="0" w:noHBand="0" w:noVBand="1"/>
      </w:tblPr>
      <w:tblGrid>
        <w:gridCol w:w="1072"/>
        <w:gridCol w:w="7680"/>
        <w:gridCol w:w="1663"/>
      </w:tblGrid>
      <w:tr w:rsidR="00B50851" w:rsidRPr="00342505" w14:paraId="1AB29ECD" w14:textId="77777777" w:rsidTr="00B50851">
        <w:tc>
          <w:tcPr>
            <w:tcW w:w="1072" w:type="dxa"/>
          </w:tcPr>
          <w:p w14:paraId="01865A61" w14:textId="77777777" w:rsidR="00B50851" w:rsidRPr="00342505" w:rsidRDefault="00B50851" w:rsidP="00381A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680" w:type="dxa"/>
          </w:tcPr>
          <w:p w14:paraId="1A45DA56" w14:textId="77777777" w:rsidR="00B50851" w:rsidRPr="00342505" w:rsidRDefault="00B50851" w:rsidP="00381A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663" w:type="dxa"/>
          </w:tcPr>
          <w:p w14:paraId="04D5D756" w14:textId="77777777" w:rsidR="00B50851" w:rsidRPr="00342505" w:rsidRDefault="00B50851" w:rsidP="00381A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Speaker</w:t>
            </w:r>
          </w:p>
        </w:tc>
      </w:tr>
      <w:tr w:rsidR="00B50851" w:rsidRPr="00342505" w14:paraId="1B15712F" w14:textId="77777777" w:rsidTr="00B50851">
        <w:tc>
          <w:tcPr>
            <w:tcW w:w="1072" w:type="dxa"/>
          </w:tcPr>
          <w:p w14:paraId="5182E22B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Noon </w:t>
            </w:r>
          </w:p>
        </w:tc>
        <w:tc>
          <w:tcPr>
            <w:tcW w:w="7680" w:type="dxa"/>
          </w:tcPr>
          <w:p w14:paraId="252B7CF4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Lunch in Cerulean </w:t>
            </w:r>
          </w:p>
        </w:tc>
        <w:tc>
          <w:tcPr>
            <w:tcW w:w="1663" w:type="dxa"/>
          </w:tcPr>
          <w:p w14:paraId="10655909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51" w:rsidRPr="00342505" w14:paraId="550B8D8E" w14:textId="77777777" w:rsidTr="00B50851">
        <w:tc>
          <w:tcPr>
            <w:tcW w:w="1072" w:type="dxa"/>
          </w:tcPr>
          <w:p w14:paraId="20A3D36B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 pm</w:t>
            </w:r>
          </w:p>
        </w:tc>
        <w:tc>
          <w:tcPr>
            <w:tcW w:w="7680" w:type="dxa"/>
          </w:tcPr>
          <w:p w14:paraId="47F28451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Welcome/Housekeeping </w:t>
            </w:r>
          </w:p>
          <w:p w14:paraId="3DCAE61A" w14:textId="77777777" w:rsidR="00B50851" w:rsidRPr="004468C4" w:rsidRDefault="00B50851" w:rsidP="00381A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Cell phones turned off </w:t>
            </w:r>
          </w:p>
        </w:tc>
        <w:tc>
          <w:tcPr>
            <w:tcW w:w="1663" w:type="dxa"/>
          </w:tcPr>
          <w:p w14:paraId="2BEA42A5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Kara Bastin </w:t>
            </w:r>
          </w:p>
        </w:tc>
      </w:tr>
      <w:tr w:rsidR="00B50851" w:rsidRPr="00342505" w14:paraId="7DEC00DE" w14:textId="77777777" w:rsidTr="00B50851">
        <w:tc>
          <w:tcPr>
            <w:tcW w:w="1072" w:type="dxa"/>
          </w:tcPr>
          <w:p w14:paraId="374263B8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 pm</w:t>
            </w:r>
          </w:p>
        </w:tc>
        <w:tc>
          <w:tcPr>
            <w:tcW w:w="7680" w:type="dxa"/>
          </w:tcPr>
          <w:p w14:paraId="08F8493D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Values Activity </w:t>
            </w:r>
          </w:p>
        </w:tc>
        <w:tc>
          <w:tcPr>
            <w:tcW w:w="1663" w:type="dxa"/>
          </w:tcPr>
          <w:p w14:paraId="381E4FE6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Kara Bastin</w:t>
            </w:r>
          </w:p>
        </w:tc>
      </w:tr>
      <w:tr w:rsidR="00B50851" w:rsidRPr="00342505" w14:paraId="1E47F9ED" w14:textId="77777777" w:rsidTr="00B50851">
        <w:tc>
          <w:tcPr>
            <w:tcW w:w="1072" w:type="dxa"/>
          </w:tcPr>
          <w:p w14:paraId="61EA4E71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1:40pm</w:t>
            </w:r>
          </w:p>
        </w:tc>
        <w:tc>
          <w:tcPr>
            <w:tcW w:w="7680" w:type="dxa"/>
          </w:tcPr>
          <w:p w14:paraId="74D02063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Speaker: Relationships (30-Minute Talk then Q&amp;A) </w:t>
            </w:r>
          </w:p>
          <w:p w14:paraId="6F775FE9" w14:textId="77777777" w:rsidR="00B50851" w:rsidRPr="009A444B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Q&amp;A Facilitator: Kara Bastin</w:t>
            </w:r>
          </w:p>
        </w:tc>
        <w:tc>
          <w:tcPr>
            <w:tcW w:w="1663" w:type="dxa"/>
          </w:tcPr>
          <w:p w14:paraId="51A767DA" w14:textId="77777777" w:rsidR="00B50851" w:rsidRPr="00637CE3" w:rsidRDefault="00B50851" w:rsidP="00381A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Cunningham</w:t>
            </w:r>
          </w:p>
        </w:tc>
      </w:tr>
      <w:tr w:rsidR="00B50851" w:rsidRPr="00342505" w14:paraId="1331F1C2" w14:textId="77777777" w:rsidTr="00B50851">
        <w:trPr>
          <w:trHeight w:val="431"/>
        </w:trPr>
        <w:tc>
          <w:tcPr>
            <w:tcW w:w="1072" w:type="dxa"/>
          </w:tcPr>
          <w:p w14:paraId="4A4BC9DF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 pm</w:t>
            </w:r>
          </w:p>
        </w:tc>
        <w:tc>
          <w:tcPr>
            <w:tcW w:w="7680" w:type="dxa"/>
          </w:tcPr>
          <w:p w14:paraId="588C4282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05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  <w:tc>
          <w:tcPr>
            <w:tcW w:w="1663" w:type="dxa"/>
          </w:tcPr>
          <w:p w14:paraId="17E04E8B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51" w:rsidRPr="00342505" w14:paraId="201EB52E" w14:textId="77777777" w:rsidTr="00B50851">
        <w:tc>
          <w:tcPr>
            <w:tcW w:w="1072" w:type="dxa"/>
          </w:tcPr>
          <w:p w14:paraId="7E1448FC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 pm</w:t>
            </w:r>
          </w:p>
        </w:tc>
        <w:tc>
          <w:tcPr>
            <w:tcW w:w="7680" w:type="dxa"/>
          </w:tcPr>
          <w:p w14:paraId="6B40DD83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Generosity Speaker by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ECF12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15-20-Minute talk to the group about sharing generosity and what that means to them, followed by Q&amp;A </w:t>
            </w:r>
          </w:p>
          <w:p w14:paraId="45DAAF58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59995" w14:textId="77777777" w:rsidR="00B50851" w:rsidRPr="00406004" w:rsidRDefault="00000000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50851">
                <w:rPr>
                  <w:rStyle w:val="Hyperlink"/>
                </w:rPr>
                <w:t>Zoom</w:t>
              </w:r>
            </w:hyperlink>
            <w:r w:rsidR="00B50851">
              <w:rPr>
                <w:rStyle w:val="Hyperlink"/>
              </w:rPr>
              <w:t xml:space="preserve"> invite link to go here</w:t>
            </w:r>
          </w:p>
        </w:tc>
        <w:tc>
          <w:tcPr>
            <w:tcW w:w="1663" w:type="dxa"/>
          </w:tcPr>
          <w:p w14:paraId="2D61E86F" w14:textId="77777777" w:rsidR="00B50851" w:rsidRPr="0098264F" w:rsidRDefault="00B50851" w:rsidP="00381A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April Chapman </w:t>
            </w:r>
          </w:p>
        </w:tc>
      </w:tr>
      <w:tr w:rsidR="00B50851" w:rsidRPr="00342505" w14:paraId="56EE0B46" w14:textId="77777777" w:rsidTr="00B50851">
        <w:tc>
          <w:tcPr>
            <w:tcW w:w="1072" w:type="dxa"/>
          </w:tcPr>
          <w:p w14:paraId="55196ACB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 pm</w:t>
            </w:r>
          </w:p>
        </w:tc>
        <w:tc>
          <w:tcPr>
            <w:tcW w:w="7680" w:type="dxa"/>
          </w:tcPr>
          <w:p w14:paraId="4B22D9B8" w14:textId="77777777" w:rsidR="00B50851" w:rsidRPr="00730317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Closing Panel </w:t>
            </w:r>
          </w:p>
          <w:p w14:paraId="130737DF" w14:textId="77777777" w:rsidR="00B50851" w:rsidRDefault="00B50851" w:rsidP="00381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Discussion on Relationships &amp; Generosity </w:t>
            </w:r>
          </w:p>
          <w:p w14:paraId="16F71931" w14:textId="77777777" w:rsidR="00B50851" w:rsidRPr="00342505" w:rsidRDefault="00B50851" w:rsidP="00381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Open Q&amp;A </w:t>
            </w:r>
          </w:p>
        </w:tc>
        <w:tc>
          <w:tcPr>
            <w:tcW w:w="1663" w:type="dxa"/>
          </w:tcPr>
          <w:p w14:paraId="208E229A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Jess Correll</w:t>
            </w:r>
          </w:p>
          <w:p w14:paraId="07D23176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Doug Ditto </w:t>
            </w:r>
          </w:p>
          <w:p w14:paraId="25C0223B" w14:textId="77777777" w:rsidR="00B50851" w:rsidRPr="001A4A64" w:rsidRDefault="00B50851" w:rsidP="00381A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Facilitator Tommy Roberts </w:t>
            </w:r>
          </w:p>
        </w:tc>
      </w:tr>
      <w:tr w:rsidR="00B50851" w:rsidRPr="00342505" w14:paraId="7AF4ACD8" w14:textId="77777777" w:rsidTr="00B50851">
        <w:tc>
          <w:tcPr>
            <w:tcW w:w="1072" w:type="dxa"/>
          </w:tcPr>
          <w:p w14:paraId="05334E1B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 pm</w:t>
            </w:r>
          </w:p>
        </w:tc>
        <w:tc>
          <w:tcPr>
            <w:tcW w:w="7680" w:type="dxa"/>
          </w:tcPr>
          <w:p w14:paraId="1C4814D6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Closing Discussion- Ask the group to discuss takeaways from day one </w:t>
            </w:r>
          </w:p>
        </w:tc>
        <w:tc>
          <w:tcPr>
            <w:tcW w:w="1663" w:type="dxa"/>
          </w:tcPr>
          <w:p w14:paraId="145423F8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Kara Bastin</w:t>
            </w:r>
          </w:p>
        </w:tc>
      </w:tr>
    </w:tbl>
    <w:p w14:paraId="04260644" w14:textId="5A1E07A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  <w:r w:rsidRPr="00342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B0B49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257CCC48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3FB5BB0D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39D5B3D8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5661424E" w14:textId="4D1868E2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3C7C906D" w14:textId="11BD75C6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2C5BEE0B" w14:textId="5DC7EFEA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5A4BCEA1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6C398632" w14:textId="77777777" w:rsidR="00B50851" w:rsidRDefault="00B50851" w:rsidP="00B50851">
      <w:pPr>
        <w:rPr>
          <w:rFonts w:ascii="Times New Roman" w:hAnsi="Times New Roman" w:cs="Times New Roman"/>
          <w:sz w:val="28"/>
          <w:szCs w:val="28"/>
        </w:rPr>
      </w:pPr>
    </w:p>
    <w:p w14:paraId="75DE2086" w14:textId="77777777" w:rsidR="00B50851" w:rsidRPr="00B0534A" w:rsidRDefault="00B50851" w:rsidP="00B50851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March 15</w:t>
      </w:r>
      <w:r w:rsidRPr="008D569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 xml:space="preserve">, </w:t>
      </w:r>
      <w:r w:rsidRPr="0034250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</w:t>
      </w:r>
    </w:p>
    <w:tbl>
      <w:tblPr>
        <w:tblStyle w:val="TableGrid"/>
        <w:tblW w:w="0" w:type="auto"/>
        <w:tblInd w:w="-454" w:type="dxa"/>
        <w:tblLook w:val="04A0" w:firstRow="1" w:lastRow="0" w:firstColumn="1" w:lastColumn="0" w:noHBand="0" w:noVBand="1"/>
      </w:tblPr>
      <w:tblGrid>
        <w:gridCol w:w="933"/>
        <w:gridCol w:w="6894"/>
        <w:gridCol w:w="1523"/>
      </w:tblGrid>
      <w:tr w:rsidR="00B50851" w:rsidRPr="00342505" w14:paraId="239E273C" w14:textId="77777777" w:rsidTr="00B50851">
        <w:tc>
          <w:tcPr>
            <w:tcW w:w="933" w:type="dxa"/>
          </w:tcPr>
          <w:p w14:paraId="6592B854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am </w:t>
            </w:r>
          </w:p>
        </w:tc>
        <w:tc>
          <w:tcPr>
            <w:tcW w:w="6894" w:type="dxa"/>
          </w:tcPr>
          <w:p w14:paraId="48B64DE6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Day two Welcome </w:t>
            </w:r>
          </w:p>
        </w:tc>
        <w:tc>
          <w:tcPr>
            <w:tcW w:w="1523" w:type="dxa"/>
          </w:tcPr>
          <w:p w14:paraId="14D7532A" w14:textId="77777777" w:rsidR="00B50851" w:rsidRPr="00342505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51" w:rsidRPr="00342505" w14:paraId="0DF5139E" w14:textId="77777777" w:rsidTr="00B50851">
        <w:tc>
          <w:tcPr>
            <w:tcW w:w="933" w:type="dxa"/>
          </w:tcPr>
          <w:p w14:paraId="0553EC63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10:15 am </w:t>
            </w:r>
          </w:p>
        </w:tc>
        <w:tc>
          <w:tcPr>
            <w:tcW w:w="6894" w:type="dxa"/>
          </w:tcPr>
          <w:p w14:paraId="7FA03F4B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Servant Leadership Panel </w:t>
            </w:r>
          </w:p>
          <w:p w14:paraId="41A91C54" w14:textId="77777777" w:rsidR="00B50851" w:rsidRDefault="00B50851" w:rsidP="00381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Facilitated Discussion </w:t>
            </w:r>
          </w:p>
          <w:p w14:paraId="0FB09491" w14:textId="77777777" w:rsidR="00B50851" w:rsidRPr="00D329C8" w:rsidRDefault="00B50851" w:rsidP="00381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Open Q&amp;A </w:t>
            </w:r>
          </w:p>
        </w:tc>
        <w:tc>
          <w:tcPr>
            <w:tcW w:w="1523" w:type="dxa"/>
          </w:tcPr>
          <w:p w14:paraId="04402E2F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Suzanne Short </w:t>
            </w:r>
          </w:p>
          <w:p w14:paraId="2D387AB2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Tommy Roberts </w:t>
            </w:r>
          </w:p>
          <w:p w14:paraId="6AC7CC4A" w14:textId="77777777" w:rsidR="00B50851" w:rsidRPr="00EB4415" w:rsidRDefault="00B50851" w:rsidP="00381A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Facilitator: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Alex Keltner</w:t>
            </w:r>
          </w:p>
        </w:tc>
      </w:tr>
      <w:tr w:rsidR="00B50851" w:rsidRPr="00FC7236" w14:paraId="4E3BD6F5" w14:textId="77777777" w:rsidTr="00B50851">
        <w:tc>
          <w:tcPr>
            <w:tcW w:w="933" w:type="dxa"/>
          </w:tcPr>
          <w:p w14:paraId="0DFE5B0F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11:15 am </w:t>
            </w:r>
          </w:p>
        </w:tc>
        <w:tc>
          <w:tcPr>
            <w:tcW w:w="6894" w:type="dxa"/>
          </w:tcPr>
          <w:p w14:paraId="71F80CF0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Break </w:t>
            </w:r>
          </w:p>
        </w:tc>
        <w:tc>
          <w:tcPr>
            <w:tcW w:w="1523" w:type="dxa"/>
          </w:tcPr>
          <w:p w14:paraId="54153FC2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51" w14:paraId="5E47F676" w14:textId="77777777" w:rsidTr="00B50851">
        <w:tc>
          <w:tcPr>
            <w:tcW w:w="933" w:type="dxa"/>
          </w:tcPr>
          <w:p w14:paraId="68B25AE7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am  </w:t>
            </w:r>
          </w:p>
        </w:tc>
        <w:tc>
          <w:tcPr>
            <w:tcW w:w="6894" w:type="dxa"/>
          </w:tcPr>
          <w:p w14:paraId="1D565152" w14:textId="77777777" w:rsidR="00B50851" w:rsidRPr="00EB4415" w:rsidRDefault="00B50851" w:rsidP="00381AF3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Speed Rounds: Relationships, Generosity, Servant Leadership </w:t>
            </w:r>
          </w:p>
        </w:tc>
        <w:tc>
          <w:tcPr>
            <w:tcW w:w="1523" w:type="dxa"/>
          </w:tcPr>
          <w:p w14:paraId="137A84DE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51" w14:paraId="2FC10DBF" w14:textId="77777777" w:rsidTr="00B50851">
        <w:tc>
          <w:tcPr>
            <w:tcW w:w="933" w:type="dxa"/>
          </w:tcPr>
          <w:p w14:paraId="09C70774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pm</w:t>
            </w:r>
          </w:p>
        </w:tc>
        <w:tc>
          <w:tcPr>
            <w:tcW w:w="6894" w:type="dxa"/>
          </w:tcPr>
          <w:p w14:paraId="3375A6E9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Closing Remarks and Takeaway discussion </w:t>
            </w:r>
          </w:p>
        </w:tc>
        <w:tc>
          <w:tcPr>
            <w:tcW w:w="1523" w:type="dxa"/>
          </w:tcPr>
          <w:p w14:paraId="43911435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Kara Bastin</w:t>
            </w:r>
          </w:p>
        </w:tc>
      </w:tr>
      <w:tr w:rsidR="00B50851" w14:paraId="01B524A7" w14:textId="77777777" w:rsidTr="00B50851">
        <w:tc>
          <w:tcPr>
            <w:tcW w:w="933" w:type="dxa"/>
          </w:tcPr>
          <w:p w14:paraId="1C391FB9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1:00 pm </w:t>
            </w:r>
          </w:p>
        </w:tc>
        <w:tc>
          <w:tcPr>
            <w:tcW w:w="6894" w:type="dxa"/>
          </w:tcPr>
          <w:p w14:paraId="5682ACAF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Lunch in Cerulean </w:t>
            </w:r>
          </w:p>
        </w:tc>
        <w:tc>
          <w:tcPr>
            <w:tcW w:w="1523" w:type="dxa"/>
          </w:tcPr>
          <w:p w14:paraId="6E27A36B" w14:textId="77777777" w:rsidR="00B50851" w:rsidRDefault="00B50851" w:rsidP="00381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A8C7AA" w14:textId="77777777" w:rsidR="004E692F" w:rsidRDefault="004E692F"/>
    <w:sectPr w:rsidR="004E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3363"/>
    <w:multiLevelType w:val="hybridMultilevel"/>
    <w:tmpl w:val="C380A6F2"/>
    <w:lvl w:ilvl="0" w:tplc="C8EED8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E5064"/>
    <w:multiLevelType w:val="hybridMultilevel"/>
    <w:tmpl w:val="1CAA2D4C"/>
    <w:lvl w:ilvl="0" w:tplc="D0A86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4966">
    <w:abstractNumId w:val="1"/>
  </w:num>
  <w:num w:numId="2" w16cid:durableId="167105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51"/>
    <w:rsid w:val="002D3174"/>
    <w:rsid w:val="00402FD9"/>
    <w:rsid w:val="004E692F"/>
    <w:rsid w:val="005A303A"/>
    <w:rsid w:val="00B50851"/>
    <w:rsid w:val="00D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5B5B"/>
  <w15:chartTrackingRefBased/>
  <w15:docId w15:val="{D8E4415C-2F27-4788-BDA8-E7F8210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8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023617644?pwd=bGZ5NlpXazV6SHpZRnlJa2UwbXZs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Bastin</dc:creator>
  <cp:keywords/>
  <dc:description/>
  <cp:lastModifiedBy>Julie Cox</cp:lastModifiedBy>
  <cp:revision>2</cp:revision>
  <dcterms:created xsi:type="dcterms:W3CDTF">2023-03-03T21:38:00Z</dcterms:created>
  <dcterms:modified xsi:type="dcterms:W3CDTF">2023-03-03T21:38:00Z</dcterms:modified>
</cp:coreProperties>
</file>