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34F3" w14:textId="5E6DCF7F" w:rsidR="0028290C" w:rsidRDefault="0028290C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Refuge for Women</w:t>
      </w:r>
    </w:p>
    <w:p w14:paraId="00000001" w14:textId="38E88ADE" w:rsidR="00382CA2" w:rsidRDefault="0028290C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All Kentucky Staff Day-Away</w:t>
      </w:r>
    </w:p>
    <w:p w14:paraId="00000002" w14:textId="77777777" w:rsidR="00382CA2" w:rsidRDefault="0028290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Date: Friday, November 11th</w:t>
      </w:r>
      <w:r>
        <w:rPr>
          <w:rFonts w:ascii="Open Sans" w:eastAsia="Open Sans" w:hAnsi="Open Sans" w:cs="Open Sans"/>
          <w:sz w:val="20"/>
          <w:szCs w:val="20"/>
        </w:rPr>
        <w:br/>
        <w:t>Time: 9AM-4PM</w:t>
      </w:r>
    </w:p>
    <w:p w14:paraId="00000003" w14:textId="77777777" w:rsidR="00382CA2" w:rsidRDefault="0028290C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</w:rPr>
        <w:t xml:space="preserve">Location: </w:t>
      </w: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207 W Main St, Stanford, KY/Stanford House</w:t>
      </w:r>
    </w:p>
    <w:p w14:paraId="00000004" w14:textId="77777777" w:rsidR="00382CA2" w:rsidRDefault="00382CA2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</w:p>
    <w:p w14:paraId="00000005" w14:textId="77777777" w:rsidR="00382CA2" w:rsidRDefault="0028290C">
      <w:pP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  <w:t>9AM-10AM</w:t>
      </w:r>
    </w:p>
    <w:p w14:paraId="00000006" w14:textId="77777777" w:rsidR="00382CA2" w:rsidRDefault="0028290C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(Lynne) Prayer, Worship, Devotional</w:t>
      </w:r>
    </w:p>
    <w:p w14:paraId="00000007" w14:textId="77777777" w:rsidR="00382CA2" w:rsidRDefault="00382CA2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</w:p>
    <w:p w14:paraId="00000008" w14:textId="77777777" w:rsidR="00382CA2" w:rsidRDefault="0028290C">
      <w:pP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  <w:t>10AM-12PM</w:t>
      </w:r>
    </w:p>
    <w:p w14:paraId="00000009" w14:textId="77777777" w:rsidR="00382CA2" w:rsidRDefault="0028290C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 xml:space="preserve">(Nicole) </w:t>
      </w:r>
      <w:proofErr w:type="spellStart"/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Strengthsfinder</w:t>
      </w:r>
      <w:proofErr w:type="spellEnd"/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 xml:space="preserve"> / Bucket </w:t>
      </w:r>
    </w:p>
    <w:p w14:paraId="0000000A" w14:textId="77777777" w:rsidR="00382CA2" w:rsidRDefault="00382CA2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</w:p>
    <w:p w14:paraId="0000000B" w14:textId="77777777" w:rsidR="00382CA2" w:rsidRDefault="0028290C">
      <w:pP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  <w:t>12PM-1PM</w:t>
      </w:r>
    </w:p>
    <w:p w14:paraId="0000000C" w14:textId="77777777" w:rsidR="00382CA2" w:rsidRDefault="0028290C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Lunch (25 to 28 in attendance)</w:t>
      </w:r>
    </w:p>
    <w:p w14:paraId="0000000D" w14:textId="77777777" w:rsidR="00382CA2" w:rsidRDefault="00382CA2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</w:p>
    <w:p w14:paraId="0000000E" w14:textId="77777777" w:rsidR="00382CA2" w:rsidRDefault="0028290C">
      <w:pP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  <w:t>1PM-2PM</w:t>
      </w:r>
    </w:p>
    <w:p w14:paraId="0000000F" w14:textId="77777777" w:rsidR="00382CA2" w:rsidRDefault="0028290C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 xml:space="preserve">(Michelle) Strat Ops (big post </w:t>
      </w:r>
      <w:proofErr w:type="gramStart"/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it</w:t>
      </w:r>
      <w:proofErr w:type="gramEnd"/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 xml:space="preserve"> paper, pens, small post-its)</w:t>
      </w:r>
    </w:p>
    <w:p w14:paraId="00000010" w14:textId="77777777" w:rsidR="00382CA2" w:rsidRDefault="0028290C">
      <w:pPr>
        <w:numPr>
          <w:ilvl w:val="0"/>
          <w:numId w:val="1"/>
        </w:num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 xml:space="preserve">Right, Wrong, Missing, Confused </w:t>
      </w:r>
    </w:p>
    <w:p w14:paraId="00000011" w14:textId="77777777" w:rsidR="00382CA2" w:rsidRDefault="0028290C">
      <w:pPr>
        <w:numPr>
          <w:ilvl w:val="0"/>
          <w:numId w:val="1"/>
        </w:num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 xml:space="preserve">Arenas: </w:t>
      </w:r>
    </w:p>
    <w:p w14:paraId="00000012" w14:textId="77777777" w:rsidR="00382CA2" w:rsidRDefault="0028290C">
      <w:pPr>
        <w:numPr>
          <w:ilvl w:val="1"/>
          <w:numId w:val="1"/>
        </w:num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Staff</w:t>
      </w:r>
    </w:p>
    <w:p w14:paraId="00000013" w14:textId="77777777" w:rsidR="00382CA2" w:rsidRDefault="0028290C">
      <w:pPr>
        <w:numPr>
          <w:ilvl w:val="1"/>
          <w:numId w:val="1"/>
        </w:num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Board</w:t>
      </w:r>
    </w:p>
    <w:p w14:paraId="00000014" w14:textId="77777777" w:rsidR="00382CA2" w:rsidRDefault="0028290C">
      <w:pPr>
        <w:numPr>
          <w:ilvl w:val="1"/>
          <w:numId w:val="1"/>
        </w:num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Vols</w:t>
      </w:r>
    </w:p>
    <w:p w14:paraId="00000015" w14:textId="77777777" w:rsidR="00382CA2" w:rsidRDefault="0028290C">
      <w:pPr>
        <w:numPr>
          <w:ilvl w:val="1"/>
          <w:numId w:val="1"/>
        </w:num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Residents</w:t>
      </w:r>
    </w:p>
    <w:p w14:paraId="00000016" w14:textId="77777777" w:rsidR="00382CA2" w:rsidRDefault="0028290C">
      <w:pPr>
        <w:numPr>
          <w:ilvl w:val="1"/>
          <w:numId w:val="1"/>
        </w:num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Donors</w:t>
      </w:r>
    </w:p>
    <w:p w14:paraId="00000017" w14:textId="77777777" w:rsidR="00382CA2" w:rsidRDefault="0028290C">
      <w:pPr>
        <w:numPr>
          <w:ilvl w:val="1"/>
          <w:numId w:val="1"/>
        </w:num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Community/Church Partners</w:t>
      </w:r>
    </w:p>
    <w:p w14:paraId="00000018" w14:textId="77777777" w:rsidR="00382CA2" w:rsidRDefault="0028290C">
      <w:pPr>
        <w:numPr>
          <w:ilvl w:val="1"/>
          <w:numId w:val="1"/>
        </w:num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Communication(s)</w:t>
      </w:r>
    </w:p>
    <w:p w14:paraId="00000019" w14:textId="77777777" w:rsidR="00382CA2" w:rsidRDefault="0028290C">
      <w:pPr>
        <w:numPr>
          <w:ilvl w:val="1"/>
          <w:numId w:val="1"/>
        </w:num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Referrals</w:t>
      </w:r>
    </w:p>
    <w:p w14:paraId="0000001A" w14:textId="77777777" w:rsidR="00382CA2" w:rsidRDefault="0028290C">
      <w:pPr>
        <w:numPr>
          <w:ilvl w:val="1"/>
          <w:numId w:val="1"/>
        </w:num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Survivor Made</w:t>
      </w:r>
    </w:p>
    <w:p w14:paraId="0000001B" w14:textId="77777777" w:rsidR="00382CA2" w:rsidRDefault="0028290C">
      <w:pPr>
        <w:numPr>
          <w:ilvl w:val="1"/>
          <w:numId w:val="1"/>
        </w:num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 xml:space="preserve">ONE Campaign </w:t>
      </w:r>
    </w:p>
    <w:p w14:paraId="0000001C" w14:textId="77777777" w:rsidR="00382CA2" w:rsidRDefault="00382CA2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</w:p>
    <w:p w14:paraId="0000001D" w14:textId="77777777" w:rsidR="00382CA2" w:rsidRDefault="0028290C">
      <w:pP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  <w:t>2PM-3PM</w:t>
      </w:r>
    </w:p>
    <w:p w14:paraId="0000001E" w14:textId="77777777" w:rsidR="00382CA2" w:rsidRDefault="0028290C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(Michelle) Breakout into Team(s) / by Role(s)</w:t>
      </w:r>
    </w:p>
    <w:p w14:paraId="0000001F" w14:textId="77777777" w:rsidR="00382CA2" w:rsidRDefault="0028290C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Exercise:</w:t>
      </w:r>
    </w:p>
    <w:p w14:paraId="00000020" w14:textId="77777777" w:rsidR="00382CA2" w:rsidRDefault="00382CA2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</w:p>
    <w:p w14:paraId="00000021" w14:textId="77777777" w:rsidR="00382CA2" w:rsidRDefault="0028290C">
      <w:pP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  <w:t>3PM-4PM</w:t>
      </w:r>
    </w:p>
    <w:p w14:paraId="00000022" w14:textId="77777777" w:rsidR="00382CA2" w:rsidRDefault="0028290C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(Michelle) Goals/Habits/Values (2023)</w:t>
      </w:r>
    </w:p>
    <w:p w14:paraId="00000023" w14:textId="77777777" w:rsidR="00382CA2" w:rsidRDefault="0028290C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Exercise:</w:t>
      </w:r>
    </w:p>
    <w:p w14:paraId="00000024" w14:textId="77777777" w:rsidR="00382CA2" w:rsidRDefault="00382CA2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</w:p>
    <w:p w14:paraId="00000025" w14:textId="77777777" w:rsidR="00382CA2" w:rsidRDefault="0028290C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color w:val="202124"/>
          <w:sz w:val="20"/>
          <w:szCs w:val="20"/>
          <w:highlight w:val="white"/>
        </w:rPr>
        <w:t>4PM-5PM</w:t>
      </w: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 xml:space="preserve"> </w:t>
      </w:r>
    </w:p>
    <w:p w14:paraId="00000026" w14:textId="77777777" w:rsidR="00382CA2" w:rsidRDefault="0028290C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 xml:space="preserve">Visit Soaps/Such </w:t>
      </w:r>
    </w:p>
    <w:p w14:paraId="00000027" w14:textId="77777777" w:rsidR="00382CA2" w:rsidRDefault="0028290C">
      <w:pPr>
        <w:rPr>
          <w:rFonts w:ascii="Open Sans" w:eastAsia="Open Sans" w:hAnsi="Open Sans" w:cs="Open Sans"/>
          <w:color w:val="20212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02124"/>
          <w:sz w:val="20"/>
          <w:szCs w:val="20"/>
          <w:highlight w:val="white"/>
        </w:rPr>
        <w:t>Gift Sets to Team from Stanford Team</w:t>
      </w:r>
    </w:p>
    <w:p w14:paraId="00000028" w14:textId="77777777" w:rsidR="00382CA2" w:rsidRDefault="00382CA2"/>
    <w:sectPr w:rsidR="00382C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F026B"/>
    <w:multiLevelType w:val="multilevel"/>
    <w:tmpl w:val="D61CA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594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A2"/>
    <w:rsid w:val="0028290C"/>
    <w:rsid w:val="00382CA2"/>
    <w:rsid w:val="0052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E785"/>
  <w15:docId w15:val="{7E10F09D-5984-4B91-B6C9-3408A6B6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DDE3960FF11468DCB88AF34B1DF73" ma:contentTypeVersion="7" ma:contentTypeDescription="Create a new document." ma:contentTypeScope="" ma:versionID="b36472fc0a37efb878db10b80110168c">
  <xsd:schema xmlns:xsd="http://www.w3.org/2001/XMLSchema" xmlns:xs="http://www.w3.org/2001/XMLSchema" xmlns:p="http://schemas.microsoft.com/office/2006/metadata/properties" xmlns:ns3="820bb386-f89d-4dd5-905b-f0cc13d557b5" xmlns:ns4="c1cbcf59-1916-4f52-8926-dec6bfd9eb11" targetNamespace="http://schemas.microsoft.com/office/2006/metadata/properties" ma:root="true" ma:fieldsID="7a94c73cb5ded1b4b17d15b60a83eb5d" ns3:_="" ns4:_="">
    <xsd:import namespace="820bb386-f89d-4dd5-905b-f0cc13d557b5"/>
    <xsd:import namespace="c1cbcf59-1916-4f52-8926-dec6bfd9eb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b386-f89d-4dd5-905b-f0cc13d5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bcf59-1916-4f52-8926-dec6bfd9e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B7CAD-E850-4CD1-93C3-63AC5677DFB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c1cbcf59-1916-4f52-8926-dec6bfd9eb11"/>
    <ds:schemaRef ds:uri="http://purl.org/dc/terms/"/>
    <ds:schemaRef ds:uri="http://schemas.microsoft.com/office/infopath/2007/PartnerControls"/>
    <ds:schemaRef ds:uri="820bb386-f89d-4dd5-905b-f0cc13d557b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EC6132-4069-4D13-A52E-6F8946840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36B01-6C16-4B6D-953C-BC6583363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bb386-f89d-4dd5-905b-f0cc13d557b5"/>
    <ds:schemaRef ds:uri="c1cbcf59-1916-4f52-8926-dec6bfd9e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Cox</cp:lastModifiedBy>
  <cp:revision>2</cp:revision>
  <dcterms:created xsi:type="dcterms:W3CDTF">2022-10-12T18:28:00Z</dcterms:created>
  <dcterms:modified xsi:type="dcterms:W3CDTF">2022-10-12T18:28:00Z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0x010100DF2DDE3960FF11468DCB88AF34B1DF73</vt:lpwstr>
  </property>
</Properties>
</file>